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9FA" w14:textId="6C977280" w:rsidR="00C64A3C" w:rsidRPr="001E79EE" w:rsidRDefault="00D848AE" w:rsidP="00D848AE">
      <w:pPr>
        <w:jc w:val="center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Walterboro City Council</w:t>
      </w:r>
    </w:p>
    <w:p w14:paraId="59B4061C" w14:textId="54C6F9EF" w:rsidR="00D848AE" w:rsidRPr="001E79EE" w:rsidRDefault="00D848AE" w:rsidP="00D848AE">
      <w:pPr>
        <w:jc w:val="center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Regular Meeting</w:t>
      </w:r>
    </w:p>
    <w:p w14:paraId="71441841" w14:textId="318D376E" w:rsidR="00D848AE" w:rsidRPr="001E79EE" w:rsidRDefault="00D848AE" w:rsidP="00D848AE">
      <w:pPr>
        <w:jc w:val="center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City Hall</w:t>
      </w:r>
    </w:p>
    <w:p w14:paraId="7F68B71C" w14:textId="4165FE56" w:rsidR="00D848AE" w:rsidRPr="001E79EE" w:rsidRDefault="00D848AE" w:rsidP="00D848AE">
      <w:pPr>
        <w:jc w:val="center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March 3, 2026</w:t>
      </w:r>
    </w:p>
    <w:p w14:paraId="6F0BF789" w14:textId="7576EB8B" w:rsidR="00D848AE" w:rsidRPr="001E79EE" w:rsidRDefault="00D848AE" w:rsidP="00D848A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E79EE">
        <w:rPr>
          <w:rFonts w:ascii="Times New Roman" w:hAnsi="Times New Roman" w:cs="Times New Roman"/>
          <w:b/>
          <w:bCs/>
          <w:u w:val="single"/>
        </w:rPr>
        <w:t>Minutes</w:t>
      </w:r>
    </w:p>
    <w:p w14:paraId="57A761B0" w14:textId="78D9E1AD" w:rsidR="00D848AE" w:rsidRPr="001E79EE" w:rsidRDefault="00D848AE" w:rsidP="008A2AFE">
      <w:pPr>
        <w:jc w:val="both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 xml:space="preserve">A Regular Meeting of Walterboro City Council was held at City Hall on Tuesday, March 3, </w:t>
      </w:r>
      <w:r w:rsidR="00D42F1B" w:rsidRPr="001E79EE">
        <w:rPr>
          <w:rFonts w:ascii="Times New Roman" w:hAnsi="Times New Roman" w:cs="Times New Roman"/>
        </w:rPr>
        <w:t>2026,</w:t>
      </w:r>
      <w:r w:rsidRPr="001E79EE">
        <w:rPr>
          <w:rFonts w:ascii="Times New Roman" w:hAnsi="Times New Roman" w:cs="Times New Roman"/>
        </w:rPr>
        <w:t xml:space="preserve"> at 6:15 P.M., with Mayor James Broderick presiding.</w:t>
      </w:r>
    </w:p>
    <w:p w14:paraId="64FFCADB" w14:textId="2B02FF68" w:rsidR="00D848AE" w:rsidRPr="001E79EE" w:rsidRDefault="00D848AE" w:rsidP="008A2AFE">
      <w:pPr>
        <w:jc w:val="both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  <w:b/>
          <w:bCs/>
          <w:u w:val="single"/>
        </w:rPr>
        <w:t>Present:</w:t>
      </w:r>
      <w:r w:rsidRPr="001E79EE">
        <w:rPr>
          <w:rFonts w:ascii="Times New Roman" w:hAnsi="Times New Roman" w:cs="Times New Roman"/>
        </w:rPr>
        <w:t xml:space="preserve"> Joined in the meeting were: Mayor James Broderick, Councilmembers: Jimmy Syfrett, Ladson Fishburne, Judy Bridge, Paul Siegel, Carl Brown and Spencer Witikin. City Manager Jeff Molinari, Assistant City Manager Ryan McLeod, City Clerk Adrienne Nettles, </w:t>
      </w:r>
      <w:r w:rsidR="001E79EE">
        <w:rPr>
          <w:rFonts w:ascii="Times New Roman" w:hAnsi="Times New Roman" w:cs="Times New Roman"/>
        </w:rPr>
        <w:t>Main Street Manager/</w:t>
      </w:r>
      <w:r w:rsidRPr="001E79EE">
        <w:rPr>
          <w:rFonts w:ascii="Times New Roman" w:hAnsi="Times New Roman" w:cs="Times New Roman"/>
        </w:rPr>
        <w:t>Tourism Director Patricia Fleming, Walterboro Police Officer Jacob O’Quinn, Pas</w:t>
      </w:r>
      <w:r w:rsidR="00D01329" w:rsidRPr="001E79EE">
        <w:rPr>
          <w:rFonts w:ascii="Times New Roman" w:hAnsi="Times New Roman" w:cs="Times New Roman"/>
        </w:rPr>
        <w:t xml:space="preserve">tor Eric Campbell, Work for Life Ministries, and Colleton County High School National Honor Society officers, Sarah Cobbs, and Jesse Bunton. </w:t>
      </w:r>
    </w:p>
    <w:p w14:paraId="4EDB126B" w14:textId="5E3DBDF1" w:rsidR="00D01329" w:rsidRPr="001E79EE" w:rsidRDefault="00D01329" w:rsidP="008A2AF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E79EE">
        <w:rPr>
          <w:rFonts w:ascii="Times New Roman" w:hAnsi="Times New Roman" w:cs="Times New Roman"/>
          <w:b/>
          <w:bCs/>
          <w:u w:val="single"/>
        </w:rPr>
        <w:t xml:space="preserve">Call to order: </w:t>
      </w:r>
    </w:p>
    <w:p w14:paraId="5B09FA87" w14:textId="2F48A082" w:rsidR="00D01329" w:rsidRPr="001E79EE" w:rsidRDefault="00D01329" w:rsidP="008A2AFE">
      <w:pPr>
        <w:jc w:val="both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ab/>
        <w:t>With the above-mentioned Councilmembers present Mayor Broderick called the meeting to order. Pastor Eric Campbell, Word for Life Ministries gave the invocation. Colleton County High School National Honor Society Officers – Sarah Cobbs and Jesse Bunton led the Pledge of Allegiance to our flag.</w:t>
      </w:r>
    </w:p>
    <w:p w14:paraId="0FA19907" w14:textId="0FA745DD" w:rsidR="00D01329" w:rsidRPr="001E79EE" w:rsidRDefault="00D01329" w:rsidP="008A2AF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E79EE">
        <w:rPr>
          <w:rFonts w:ascii="Times New Roman" w:hAnsi="Times New Roman" w:cs="Times New Roman"/>
          <w:b/>
          <w:bCs/>
          <w:u w:val="single"/>
        </w:rPr>
        <w:t>Public Input on Agenda Items:</w:t>
      </w:r>
    </w:p>
    <w:p w14:paraId="0D17EDA0" w14:textId="7392ABC1" w:rsidR="00D01329" w:rsidRPr="001E79EE" w:rsidRDefault="00D01329" w:rsidP="008A2AFE">
      <w:pPr>
        <w:jc w:val="both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ab/>
        <w:t>There was no public input on agenda items.</w:t>
      </w:r>
    </w:p>
    <w:p w14:paraId="4C5304BA" w14:textId="476F4270" w:rsidR="00D01329" w:rsidRPr="001E79EE" w:rsidRDefault="00D01329" w:rsidP="008A2AF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E79EE">
        <w:rPr>
          <w:rFonts w:ascii="Times New Roman" w:hAnsi="Times New Roman" w:cs="Times New Roman"/>
          <w:b/>
          <w:bCs/>
          <w:u w:val="single"/>
        </w:rPr>
        <w:t>Presentations:</w:t>
      </w:r>
    </w:p>
    <w:p w14:paraId="53CEEFA9" w14:textId="306DFE6C" w:rsidR="00D01329" w:rsidRPr="001E79EE" w:rsidRDefault="00D01329" w:rsidP="008A2AFE">
      <w:pPr>
        <w:jc w:val="both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1. CDBG Needs Assessment Hearing – Kimberly Varn, Lowcountry Council of Governments.</w:t>
      </w:r>
    </w:p>
    <w:p w14:paraId="1A7CA1F0" w14:textId="528EEED5" w:rsidR="00352B9A" w:rsidRDefault="00352B9A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232C1F">
        <w:rPr>
          <w:rFonts w:ascii="Times New Roman" w:hAnsi="Times New Roman" w:cs="Times New Roman"/>
        </w:rPr>
        <w:t xml:space="preserve">The CDBG Needs Assessment Hearing was presented by Kimberly </w:t>
      </w:r>
      <w:r w:rsidR="00D42F1B">
        <w:rPr>
          <w:rFonts w:ascii="Times New Roman" w:hAnsi="Times New Roman" w:cs="Times New Roman"/>
        </w:rPr>
        <w:t>Varn</w:t>
      </w:r>
      <w:r w:rsidRPr="00232C1F">
        <w:rPr>
          <w:rFonts w:ascii="Times New Roman" w:hAnsi="Times New Roman" w:cs="Times New Roman"/>
        </w:rPr>
        <w:t xml:space="preserve"> from</w:t>
      </w:r>
      <w:r>
        <w:rPr>
          <w:rFonts w:ascii="Times New Roman" w:hAnsi="Times New Roman" w:cs="Times New Roman"/>
        </w:rPr>
        <w:t xml:space="preserve"> the</w:t>
      </w:r>
      <w:r w:rsidRPr="00232C1F">
        <w:rPr>
          <w:rFonts w:ascii="Times New Roman" w:hAnsi="Times New Roman" w:cs="Times New Roman"/>
        </w:rPr>
        <w:t xml:space="preserve"> Lowcountry Council of Governments. Ms. </w:t>
      </w:r>
      <w:r w:rsidR="00D42F1B">
        <w:rPr>
          <w:rFonts w:ascii="Times New Roman" w:hAnsi="Times New Roman" w:cs="Times New Roman"/>
        </w:rPr>
        <w:t>Varn</w:t>
      </w:r>
      <w:r w:rsidRPr="00232C1F">
        <w:rPr>
          <w:rFonts w:ascii="Times New Roman" w:hAnsi="Times New Roman" w:cs="Times New Roman"/>
        </w:rPr>
        <w:t xml:space="preserve"> went through each section and gave a detailed explanation of each section. Mayor </w:t>
      </w:r>
      <w:r w:rsidR="00D42F1B">
        <w:rPr>
          <w:rFonts w:ascii="Times New Roman" w:hAnsi="Times New Roman" w:cs="Times New Roman"/>
        </w:rPr>
        <w:t xml:space="preserve">Broderick </w:t>
      </w:r>
      <w:r w:rsidRPr="00232C1F">
        <w:rPr>
          <w:rFonts w:ascii="Times New Roman" w:hAnsi="Times New Roman" w:cs="Times New Roman"/>
        </w:rPr>
        <w:t>stated that Lowcountry Council of Governments has been</w:t>
      </w:r>
      <w:r>
        <w:rPr>
          <w:rFonts w:ascii="Times New Roman" w:hAnsi="Times New Roman" w:cs="Times New Roman"/>
        </w:rPr>
        <w:t xml:space="preserve"> very</w:t>
      </w:r>
      <w:r w:rsidRPr="00232C1F">
        <w:rPr>
          <w:rFonts w:ascii="Times New Roman" w:hAnsi="Times New Roman" w:cs="Times New Roman"/>
        </w:rPr>
        <w:t xml:space="preserve"> helpful to the city. We appreciate all your efforts.</w:t>
      </w:r>
    </w:p>
    <w:p w14:paraId="0CCCFF42" w14:textId="46D3FF37" w:rsidR="00D42F1B" w:rsidRDefault="00D42F1B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D79CA">
        <w:rPr>
          <w:rFonts w:ascii="Times New Roman" w:hAnsi="Times New Roman" w:cs="Times New Roman"/>
        </w:rPr>
        <w:t>2026 Bi-Centennial Celebration – Patricia Fleiming, Main Street Manager/Tourism Director</w:t>
      </w:r>
    </w:p>
    <w:p w14:paraId="72550EB6" w14:textId="29ACB0CC" w:rsidR="00BD79CA" w:rsidRDefault="00EE0A6E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Patricia </w:t>
      </w:r>
      <w:r w:rsidR="00463AD6">
        <w:rPr>
          <w:rFonts w:ascii="Times New Roman" w:hAnsi="Times New Roman" w:cs="Times New Roman"/>
        </w:rPr>
        <w:t>stated,</w:t>
      </w:r>
      <w:r>
        <w:rPr>
          <w:rFonts w:ascii="Times New Roman" w:hAnsi="Times New Roman" w:cs="Times New Roman"/>
        </w:rPr>
        <w:t xml:space="preserve"> </w:t>
      </w:r>
      <w:r w:rsidR="0066713E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you </w:t>
      </w:r>
      <w:r w:rsidR="00463AD6">
        <w:rPr>
          <w:rFonts w:ascii="Times New Roman" w:hAnsi="Times New Roman" w:cs="Times New Roman"/>
        </w:rPr>
        <w:t>know,</w:t>
      </w:r>
      <w:r>
        <w:rPr>
          <w:rFonts w:ascii="Times New Roman" w:hAnsi="Times New Roman" w:cs="Times New Roman"/>
        </w:rPr>
        <w:t xml:space="preserve"> this year marks Walterboro’s </w:t>
      </w:r>
      <w:r w:rsidR="00D7046E">
        <w:rPr>
          <w:rFonts w:ascii="Times New Roman" w:hAnsi="Times New Roman" w:cs="Times New Roman"/>
        </w:rPr>
        <w:t>Bicentennial</w:t>
      </w:r>
      <w:r w:rsidR="000F7E27">
        <w:rPr>
          <w:rFonts w:ascii="Times New Roman" w:hAnsi="Times New Roman" w:cs="Times New Roman"/>
        </w:rPr>
        <w:t xml:space="preserve">. Instead of hosting </w:t>
      </w:r>
      <w:r w:rsidR="00390537">
        <w:rPr>
          <w:rFonts w:ascii="Times New Roman" w:hAnsi="Times New Roman" w:cs="Times New Roman"/>
        </w:rPr>
        <w:t xml:space="preserve">one event we will be having multiple </w:t>
      </w:r>
      <w:r w:rsidR="00D7046E">
        <w:rPr>
          <w:rFonts w:ascii="Times New Roman" w:hAnsi="Times New Roman" w:cs="Times New Roman"/>
        </w:rPr>
        <w:t>events,</w:t>
      </w:r>
      <w:r w:rsidR="00390537">
        <w:rPr>
          <w:rFonts w:ascii="Times New Roman" w:hAnsi="Times New Roman" w:cs="Times New Roman"/>
        </w:rPr>
        <w:t xml:space="preserve"> and some will be in</w:t>
      </w:r>
      <w:r w:rsidR="001A4A74">
        <w:rPr>
          <w:rFonts w:ascii="Times New Roman" w:hAnsi="Times New Roman" w:cs="Times New Roman"/>
        </w:rPr>
        <w:t>te</w:t>
      </w:r>
      <w:r w:rsidR="00FB309B">
        <w:rPr>
          <w:rFonts w:ascii="Times New Roman" w:hAnsi="Times New Roman" w:cs="Times New Roman"/>
        </w:rPr>
        <w:t>grated</w:t>
      </w:r>
      <w:r w:rsidR="001A4A74">
        <w:rPr>
          <w:rFonts w:ascii="Times New Roman" w:hAnsi="Times New Roman" w:cs="Times New Roman"/>
        </w:rPr>
        <w:t xml:space="preserve"> into existing events.</w:t>
      </w:r>
      <w:r w:rsidR="00AD1841">
        <w:rPr>
          <w:rFonts w:ascii="Times New Roman" w:hAnsi="Times New Roman" w:cs="Times New Roman"/>
        </w:rPr>
        <w:t xml:space="preserve"> The Bicentennial </w:t>
      </w:r>
      <w:r w:rsidR="00303FBA">
        <w:rPr>
          <w:rFonts w:ascii="Times New Roman" w:hAnsi="Times New Roman" w:cs="Times New Roman"/>
        </w:rPr>
        <w:t xml:space="preserve">message will be visible through downtown banners, </w:t>
      </w:r>
      <w:r w:rsidR="00ED4153">
        <w:rPr>
          <w:rFonts w:ascii="Times New Roman" w:hAnsi="Times New Roman" w:cs="Times New Roman"/>
        </w:rPr>
        <w:t xml:space="preserve">and through </w:t>
      </w:r>
      <w:r w:rsidR="00D7046E">
        <w:rPr>
          <w:rFonts w:ascii="Times New Roman" w:hAnsi="Times New Roman" w:cs="Times New Roman"/>
        </w:rPr>
        <w:t>merchandise</w:t>
      </w:r>
      <w:r w:rsidR="00ED4153">
        <w:rPr>
          <w:rFonts w:ascii="Times New Roman" w:hAnsi="Times New Roman" w:cs="Times New Roman"/>
        </w:rPr>
        <w:t xml:space="preserve">. We are looking forward </w:t>
      </w:r>
      <w:r w:rsidR="00D7046E">
        <w:rPr>
          <w:rFonts w:ascii="Times New Roman" w:hAnsi="Times New Roman" w:cs="Times New Roman"/>
        </w:rPr>
        <w:t>to all the events that are planned.</w:t>
      </w:r>
    </w:p>
    <w:p w14:paraId="6551A051" w14:textId="77777777" w:rsidR="001E79EE" w:rsidRDefault="001E79EE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59640F" w14:textId="77777777" w:rsidR="001E79EE" w:rsidRDefault="001E79EE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7D8D982" w14:textId="0780340C" w:rsidR="00D7046E" w:rsidRPr="00463AD6" w:rsidRDefault="008E6ED2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63AD6">
        <w:rPr>
          <w:rFonts w:ascii="Times New Roman" w:hAnsi="Times New Roman" w:cs="Times New Roman"/>
          <w:b/>
          <w:bCs/>
          <w:u w:val="single"/>
        </w:rPr>
        <w:lastRenderedPageBreak/>
        <w:t>Approval of Minutes:</w:t>
      </w:r>
    </w:p>
    <w:p w14:paraId="37D87E06" w14:textId="576C698A" w:rsidR="008E6ED2" w:rsidRDefault="008E6ED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motion of </w:t>
      </w:r>
      <w:r w:rsidR="00463AD6">
        <w:rPr>
          <w:rFonts w:ascii="Times New Roman" w:hAnsi="Times New Roman" w:cs="Times New Roman"/>
        </w:rPr>
        <w:t>Councilmember</w:t>
      </w:r>
      <w:r>
        <w:rPr>
          <w:rFonts w:ascii="Times New Roman" w:hAnsi="Times New Roman" w:cs="Times New Roman"/>
        </w:rPr>
        <w:t xml:space="preserve"> Brown, Seconded by Councilmember </w:t>
      </w:r>
      <w:r w:rsidR="008F3697">
        <w:rPr>
          <w:rFonts w:ascii="Times New Roman" w:hAnsi="Times New Roman" w:cs="Times New Roman"/>
        </w:rPr>
        <w:t>Syfrett, the following minutes were approve</w:t>
      </w:r>
      <w:r w:rsidR="001E79EE">
        <w:rPr>
          <w:rFonts w:ascii="Times New Roman" w:hAnsi="Times New Roman" w:cs="Times New Roman"/>
        </w:rPr>
        <w:t>d.</w:t>
      </w:r>
    </w:p>
    <w:p w14:paraId="670624C0" w14:textId="0C9F9D27" w:rsidR="008F3697" w:rsidRDefault="008F3697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8F369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Regular Meeting</w:t>
      </w:r>
      <w:r w:rsidR="00166701">
        <w:rPr>
          <w:rFonts w:ascii="Times New Roman" w:hAnsi="Times New Roman" w:cs="Times New Roman"/>
        </w:rPr>
        <w:t xml:space="preserve"> – February 3, 2026.</w:t>
      </w:r>
    </w:p>
    <w:p w14:paraId="15016CA4" w14:textId="5D31CA7E" w:rsidR="00166701" w:rsidRPr="00463AD6" w:rsidRDefault="00166701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63AD6">
        <w:rPr>
          <w:rFonts w:ascii="Times New Roman" w:hAnsi="Times New Roman" w:cs="Times New Roman"/>
          <w:b/>
          <w:bCs/>
          <w:u w:val="single"/>
        </w:rPr>
        <w:t>Old Business:</w:t>
      </w:r>
    </w:p>
    <w:p w14:paraId="52E87C34" w14:textId="4C0E8161" w:rsidR="00166701" w:rsidRDefault="00166701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 was no old business to conduct.</w:t>
      </w:r>
    </w:p>
    <w:p w14:paraId="30D38B40" w14:textId="1F6B180E" w:rsidR="00166701" w:rsidRPr="00463AD6" w:rsidRDefault="00610CEB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63AD6">
        <w:rPr>
          <w:rFonts w:ascii="Times New Roman" w:hAnsi="Times New Roman" w:cs="Times New Roman"/>
          <w:b/>
          <w:bCs/>
          <w:u w:val="single"/>
        </w:rPr>
        <w:t>New Business:</w:t>
      </w:r>
    </w:p>
    <w:p w14:paraId="472F17AF" w14:textId="4FC350CF" w:rsidR="00610CEB" w:rsidRDefault="00610CEB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610CE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463AD6">
        <w:rPr>
          <w:rFonts w:ascii="Times New Roman" w:hAnsi="Times New Roman" w:cs="Times New Roman"/>
          <w:b/>
          <w:bCs/>
          <w:u w:val="single"/>
        </w:rPr>
        <w:t>Resolution # 2026</w:t>
      </w:r>
      <w:r w:rsidR="004F586A" w:rsidRPr="00463AD6">
        <w:rPr>
          <w:rFonts w:ascii="Times New Roman" w:hAnsi="Times New Roman" w:cs="Times New Roman"/>
          <w:b/>
          <w:bCs/>
          <w:u w:val="single"/>
        </w:rPr>
        <w:t>-R-01</w:t>
      </w:r>
      <w:r w:rsidR="004F586A">
        <w:rPr>
          <w:rFonts w:ascii="Times New Roman" w:hAnsi="Times New Roman" w:cs="Times New Roman"/>
        </w:rPr>
        <w:t>, A RESOLUTION TO FORMALLY RECOGNIZE AND OFFER COMMENDATION TO GREG PRYOR</w:t>
      </w:r>
      <w:r w:rsidR="00E62272">
        <w:rPr>
          <w:rFonts w:ascii="Times New Roman" w:hAnsi="Times New Roman" w:cs="Times New Roman"/>
        </w:rPr>
        <w:t xml:space="preserve"> FOR 8 YEARS OF DISTINGUISHED SERVICE ON CITY COUNCIL TO THE CITY OF WALTERBORO</w:t>
      </w:r>
      <w:r w:rsidR="005E43AE">
        <w:rPr>
          <w:rFonts w:ascii="Times New Roman" w:hAnsi="Times New Roman" w:cs="Times New Roman"/>
        </w:rPr>
        <w:t>, SOUTH CAROLINA.</w:t>
      </w:r>
    </w:p>
    <w:p w14:paraId="7DDB9750" w14:textId="2A6CC383" w:rsidR="005E43AE" w:rsidRDefault="005E43AE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Motion: Councilmember Brown, Seconded by Councilmember </w:t>
      </w:r>
      <w:r w:rsidR="00803C53">
        <w:rPr>
          <w:rFonts w:ascii="Times New Roman" w:hAnsi="Times New Roman" w:cs="Times New Roman"/>
        </w:rPr>
        <w:t>Siegel</w:t>
      </w:r>
    </w:p>
    <w:p w14:paraId="5BAB6FA1" w14:textId="028BD97C" w:rsidR="00803C53" w:rsidRDefault="00803C53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Discussion: None</w:t>
      </w:r>
    </w:p>
    <w:p w14:paraId="3D17130C" w14:textId="7A1A67D1" w:rsidR="00803C53" w:rsidRDefault="00803C53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Carried: All ayes</w:t>
      </w:r>
    </w:p>
    <w:p w14:paraId="63CCDDD9" w14:textId="2D58D539" w:rsidR="002E3FF6" w:rsidRPr="00463AD6" w:rsidRDefault="002E3FF6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63AD6">
        <w:rPr>
          <w:rFonts w:ascii="Times New Roman" w:hAnsi="Times New Roman" w:cs="Times New Roman"/>
          <w:b/>
          <w:bCs/>
          <w:u w:val="single"/>
        </w:rPr>
        <w:t>Committee Reports:</w:t>
      </w:r>
    </w:p>
    <w:p w14:paraId="34FC945E" w14:textId="60CFBA2C" w:rsidR="002E3FF6" w:rsidRDefault="002E3FF6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2E3FF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590345">
        <w:rPr>
          <w:rFonts w:ascii="Times New Roman" w:hAnsi="Times New Roman" w:cs="Times New Roman"/>
        </w:rPr>
        <w:t>City Improvement Committee, Chairman Ladson Fishburne.</w:t>
      </w:r>
    </w:p>
    <w:p w14:paraId="7956885B" w14:textId="4E6A6A83" w:rsidR="00590345" w:rsidRDefault="003D0C4A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Ladson stated we currently have eight commercial cases open and six residential</w:t>
      </w:r>
      <w:r w:rsidR="0089080A">
        <w:rPr>
          <w:rFonts w:ascii="Times New Roman" w:hAnsi="Times New Roman" w:cs="Times New Roman"/>
        </w:rPr>
        <w:t xml:space="preserve">. Not much has changed since our last report. We did receive a CDBG </w:t>
      </w:r>
      <w:r w:rsidR="001C1AEF">
        <w:rPr>
          <w:rFonts w:ascii="Times New Roman" w:hAnsi="Times New Roman" w:cs="Times New Roman"/>
        </w:rPr>
        <w:t xml:space="preserve">grant in 2025. Thank </w:t>
      </w:r>
      <w:r w:rsidR="007D6F53">
        <w:rPr>
          <w:rFonts w:ascii="Times New Roman" w:hAnsi="Times New Roman" w:cs="Times New Roman"/>
        </w:rPr>
        <w:t>you, Kimberly,</w:t>
      </w:r>
      <w:r w:rsidR="001C1AEF">
        <w:rPr>
          <w:rFonts w:ascii="Times New Roman" w:hAnsi="Times New Roman" w:cs="Times New Roman"/>
        </w:rPr>
        <w:t xml:space="preserve"> for going over that this afternoon. </w:t>
      </w:r>
      <w:r w:rsidR="000C07F4">
        <w:rPr>
          <w:rFonts w:ascii="Times New Roman" w:hAnsi="Times New Roman" w:cs="Times New Roman"/>
        </w:rPr>
        <w:t>We have also had a roll change in the program so this will give us an opp</w:t>
      </w:r>
      <w:r w:rsidR="007D6F53">
        <w:rPr>
          <w:rFonts w:ascii="Times New Roman" w:hAnsi="Times New Roman" w:cs="Times New Roman"/>
        </w:rPr>
        <w:t>ortunity</w:t>
      </w:r>
      <w:r w:rsidR="000C07F4">
        <w:rPr>
          <w:rFonts w:ascii="Times New Roman" w:hAnsi="Times New Roman" w:cs="Times New Roman"/>
        </w:rPr>
        <w:t xml:space="preserve"> to improve things.</w:t>
      </w:r>
    </w:p>
    <w:p w14:paraId="220DF682" w14:textId="6D2D9DFE" w:rsidR="000C07F4" w:rsidRDefault="000C07F4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25EC2">
        <w:rPr>
          <w:rFonts w:ascii="Times New Roman" w:hAnsi="Times New Roman" w:cs="Times New Roman"/>
        </w:rPr>
        <w:t>Walterboro – Colleton County Airport Commission, James Broderick.</w:t>
      </w:r>
    </w:p>
    <w:p w14:paraId="165596A5" w14:textId="4215FB87" w:rsidR="00525EC2" w:rsidRDefault="00525EC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stated flight activity has increased</w:t>
      </w:r>
      <w:r w:rsidR="009F769C">
        <w:rPr>
          <w:rFonts w:ascii="Times New Roman" w:hAnsi="Times New Roman" w:cs="Times New Roman"/>
        </w:rPr>
        <w:t xml:space="preserve"> which means more fuel sales. Construction </w:t>
      </w:r>
      <w:r w:rsidR="00F92D2E">
        <w:rPr>
          <w:rFonts w:ascii="Times New Roman" w:hAnsi="Times New Roman" w:cs="Times New Roman"/>
        </w:rPr>
        <w:t xml:space="preserve">site work is almost complete on the new fuel farm. The new tanks should be completed by this summer. The fuel farm will be </w:t>
      </w:r>
      <w:r w:rsidR="003E0F88">
        <w:rPr>
          <w:rFonts w:ascii="Times New Roman" w:hAnsi="Times New Roman" w:cs="Times New Roman"/>
        </w:rPr>
        <w:t xml:space="preserve">a nice addition to the airport. The survey on runway 523 has been </w:t>
      </w:r>
      <w:r w:rsidR="007D6F53">
        <w:rPr>
          <w:rFonts w:ascii="Times New Roman" w:hAnsi="Times New Roman" w:cs="Times New Roman"/>
        </w:rPr>
        <w:t>completed</w:t>
      </w:r>
      <w:r w:rsidR="009332E1">
        <w:rPr>
          <w:rFonts w:ascii="Times New Roman" w:hAnsi="Times New Roman" w:cs="Times New Roman"/>
        </w:rPr>
        <w:t>, and in April the rehabilitation will beg</w:t>
      </w:r>
      <w:r w:rsidR="001E79EE">
        <w:rPr>
          <w:rFonts w:ascii="Times New Roman" w:hAnsi="Times New Roman" w:cs="Times New Roman"/>
        </w:rPr>
        <w:t>in</w:t>
      </w:r>
      <w:r w:rsidR="009332E1">
        <w:rPr>
          <w:rFonts w:ascii="Times New Roman" w:hAnsi="Times New Roman" w:cs="Times New Roman"/>
        </w:rPr>
        <w:t xml:space="preserve">. The projected </w:t>
      </w:r>
      <w:r w:rsidR="007D6F53">
        <w:rPr>
          <w:rFonts w:ascii="Times New Roman" w:hAnsi="Times New Roman" w:cs="Times New Roman"/>
        </w:rPr>
        <w:t>completed</w:t>
      </w:r>
      <w:r w:rsidR="009332E1">
        <w:rPr>
          <w:rFonts w:ascii="Times New Roman" w:hAnsi="Times New Roman" w:cs="Times New Roman"/>
        </w:rPr>
        <w:t xml:space="preserve"> date is by the end of July.</w:t>
      </w:r>
      <w:r w:rsidR="005C7661">
        <w:rPr>
          <w:rFonts w:ascii="Times New Roman" w:hAnsi="Times New Roman" w:cs="Times New Roman"/>
        </w:rPr>
        <w:t xml:space="preserve"> Runway 1735 will be used during </w:t>
      </w:r>
      <w:r w:rsidR="007D6F53">
        <w:rPr>
          <w:rFonts w:ascii="Times New Roman" w:hAnsi="Times New Roman" w:cs="Times New Roman"/>
        </w:rPr>
        <w:t>this time</w:t>
      </w:r>
      <w:r w:rsidR="005C7661">
        <w:rPr>
          <w:rFonts w:ascii="Times New Roman" w:hAnsi="Times New Roman" w:cs="Times New Roman"/>
        </w:rPr>
        <w:t xml:space="preserve"> for all air traffic</w:t>
      </w:r>
      <w:r w:rsidR="00822E89">
        <w:rPr>
          <w:rFonts w:ascii="Times New Roman" w:hAnsi="Times New Roman" w:cs="Times New Roman"/>
        </w:rPr>
        <w:t xml:space="preserve">. We have put </w:t>
      </w:r>
      <w:r w:rsidR="007D6F53">
        <w:rPr>
          <w:rFonts w:ascii="Times New Roman" w:hAnsi="Times New Roman" w:cs="Times New Roman"/>
        </w:rPr>
        <w:t xml:space="preserve">temporary </w:t>
      </w:r>
      <w:r w:rsidR="00822E89">
        <w:rPr>
          <w:rFonts w:ascii="Times New Roman" w:hAnsi="Times New Roman" w:cs="Times New Roman"/>
        </w:rPr>
        <w:t>lights on that runway for the time be</w:t>
      </w:r>
      <w:r w:rsidR="001E79EE">
        <w:rPr>
          <w:rFonts w:ascii="Times New Roman" w:hAnsi="Times New Roman" w:cs="Times New Roman"/>
        </w:rPr>
        <w:t>ing</w:t>
      </w:r>
      <w:r w:rsidR="00822E89">
        <w:rPr>
          <w:rFonts w:ascii="Times New Roman" w:hAnsi="Times New Roman" w:cs="Times New Roman"/>
        </w:rPr>
        <w:t xml:space="preserve">. </w:t>
      </w:r>
      <w:r w:rsidR="00571EEA">
        <w:rPr>
          <w:rFonts w:ascii="Times New Roman" w:hAnsi="Times New Roman" w:cs="Times New Roman"/>
        </w:rPr>
        <w:t xml:space="preserve">The removal of a tree </w:t>
      </w:r>
      <w:r w:rsidR="007D6F53">
        <w:rPr>
          <w:rFonts w:ascii="Times New Roman" w:hAnsi="Times New Roman" w:cs="Times New Roman"/>
        </w:rPr>
        <w:t>from</w:t>
      </w:r>
      <w:r w:rsidR="00571EEA">
        <w:rPr>
          <w:rFonts w:ascii="Times New Roman" w:hAnsi="Times New Roman" w:cs="Times New Roman"/>
        </w:rPr>
        <w:t xml:space="preserve"> runway 17 is also complete. We also had a great meeting with the FAA about upcoming projects.</w:t>
      </w:r>
    </w:p>
    <w:p w14:paraId="61FDD2DC" w14:textId="080F5E20" w:rsidR="00571EEA" w:rsidRDefault="00571EEA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D65B7">
        <w:rPr>
          <w:rFonts w:ascii="Times New Roman" w:hAnsi="Times New Roman" w:cs="Times New Roman"/>
        </w:rPr>
        <w:t>Budget Committee, Chairperson Judy Bridge.</w:t>
      </w:r>
    </w:p>
    <w:p w14:paraId="57216F1A" w14:textId="19710AA5" w:rsidR="00DD65B7" w:rsidRDefault="001A603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Judy stated </w:t>
      </w:r>
      <w:r w:rsidR="00C06A3D">
        <w:rPr>
          <w:rFonts w:ascii="Times New Roman" w:hAnsi="Times New Roman" w:cs="Times New Roman"/>
        </w:rPr>
        <w:t xml:space="preserve">the budget request </w:t>
      </w:r>
      <w:r w:rsidR="007D6F53">
        <w:rPr>
          <w:rFonts w:ascii="Times New Roman" w:hAnsi="Times New Roman" w:cs="Times New Roman"/>
        </w:rPr>
        <w:t>has</w:t>
      </w:r>
      <w:r w:rsidR="00C06A3D">
        <w:rPr>
          <w:rFonts w:ascii="Times New Roman" w:hAnsi="Times New Roman" w:cs="Times New Roman"/>
        </w:rPr>
        <w:t xml:space="preserve"> been turned </w:t>
      </w:r>
      <w:r w:rsidR="007D6F53">
        <w:rPr>
          <w:rFonts w:ascii="Times New Roman" w:hAnsi="Times New Roman" w:cs="Times New Roman"/>
        </w:rPr>
        <w:t>into</w:t>
      </w:r>
      <w:r w:rsidR="00C06A3D">
        <w:rPr>
          <w:rFonts w:ascii="Times New Roman" w:hAnsi="Times New Roman" w:cs="Times New Roman"/>
        </w:rPr>
        <w:t xml:space="preserve"> the City Manager by the department heads. The City Manager has been working with the Finance Director </w:t>
      </w:r>
      <w:r w:rsidR="00E6743F">
        <w:rPr>
          <w:rFonts w:ascii="Times New Roman" w:hAnsi="Times New Roman" w:cs="Times New Roman"/>
        </w:rPr>
        <w:t xml:space="preserve">to put together a working budget. </w:t>
      </w:r>
      <w:r w:rsidR="00542A0C">
        <w:rPr>
          <w:rFonts w:ascii="Times New Roman" w:hAnsi="Times New Roman" w:cs="Times New Roman"/>
        </w:rPr>
        <w:t xml:space="preserve">That includes expenditure and </w:t>
      </w:r>
      <w:r w:rsidR="008707C5">
        <w:rPr>
          <w:rFonts w:ascii="Times New Roman" w:hAnsi="Times New Roman" w:cs="Times New Roman"/>
        </w:rPr>
        <w:t xml:space="preserve">projected revenue. In March the City Manager will meet with department heads </w:t>
      </w:r>
      <w:r w:rsidR="0081684C">
        <w:rPr>
          <w:rFonts w:ascii="Times New Roman" w:hAnsi="Times New Roman" w:cs="Times New Roman"/>
        </w:rPr>
        <w:t xml:space="preserve">to review </w:t>
      </w:r>
      <w:r w:rsidR="007D6F53">
        <w:rPr>
          <w:rFonts w:ascii="Times New Roman" w:hAnsi="Times New Roman" w:cs="Times New Roman"/>
        </w:rPr>
        <w:t>their</w:t>
      </w:r>
      <w:r w:rsidR="0081684C">
        <w:rPr>
          <w:rFonts w:ascii="Times New Roman" w:hAnsi="Times New Roman" w:cs="Times New Roman"/>
        </w:rPr>
        <w:t xml:space="preserve"> individual budgets. As the budget chairman I was invited to sit in on those meetings. </w:t>
      </w:r>
      <w:r w:rsidR="00A3113B">
        <w:rPr>
          <w:rFonts w:ascii="Times New Roman" w:hAnsi="Times New Roman" w:cs="Times New Roman"/>
        </w:rPr>
        <w:t xml:space="preserve">The City Manager and Finance Director will fine tune the expenditure and projected </w:t>
      </w:r>
      <w:r w:rsidR="007D6F53">
        <w:rPr>
          <w:rFonts w:ascii="Times New Roman" w:hAnsi="Times New Roman" w:cs="Times New Roman"/>
        </w:rPr>
        <w:t>revenue and</w:t>
      </w:r>
      <w:r w:rsidR="00F554EC">
        <w:rPr>
          <w:rFonts w:ascii="Times New Roman" w:hAnsi="Times New Roman" w:cs="Times New Roman"/>
        </w:rPr>
        <w:t xml:space="preserve"> prepare the budgets first draft. We are running on </w:t>
      </w:r>
      <w:r w:rsidR="007D6F53">
        <w:rPr>
          <w:rFonts w:ascii="Times New Roman" w:hAnsi="Times New Roman" w:cs="Times New Roman"/>
        </w:rPr>
        <w:t>schedule,</w:t>
      </w:r>
      <w:r w:rsidR="00F554EC">
        <w:rPr>
          <w:rFonts w:ascii="Times New Roman" w:hAnsi="Times New Roman" w:cs="Times New Roman"/>
        </w:rPr>
        <w:t xml:space="preserve"> and everyone is working hard.</w:t>
      </w:r>
    </w:p>
    <w:p w14:paraId="303920DC" w14:textId="66C796E3" w:rsidR="00F554EC" w:rsidRDefault="006076A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Keep Walterboro Beautiful, Chairman Dana Cheney.</w:t>
      </w:r>
    </w:p>
    <w:p w14:paraId="6A20A47E" w14:textId="18C18F90" w:rsidR="006076AF" w:rsidRDefault="006076A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Dana had nothing new to </w:t>
      </w:r>
      <w:r w:rsidR="002D6965">
        <w:rPr>
          <w:rFonts w:ascii="Times New Roman" w:hAnsi="Times New Roman" w:cs="Times New Roman"/>
        </w:rPr>
        <w:t>report.</w:t>
      </w:r>
    </w:p>
    <w:p w14:paraId="1586FF9E" w14:textId="5A1D8B71" w:rsidR="002D6965" w:rsidRDefault="002D6965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Main Street Steering Committee, Patricia Fleming.</w:t>
      </w:r>
    </w:p>
    <w:p w14:paraId="2A9DD82B" w14:textId="339C7DAA" w:rsidR="002D6965" w:rsidRDefault="002D6965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 has nothing new to report.</w:t>
      </w:r>
    </w:p>
    <w:p w14:paraId="754D5C02" w14:textId="7F34E781" w:rsidR="002D6965" w:rsidRPr="007D6F53" w:rsidRDefault="005B29F4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6F53">
        <w:rPr>
          <w:rFonts w:ascii="Times New Roman" w:hAnsi="Times New Roman" w:cs="Times New Roman"/>
          <w:b/>
          <w:bCs/>
          <w:u w:val="single"/>
        </w:rPr>
        <w:t>City Manager’s Report:</w:t>
      </w:r>
    </w:p>
    <w:p w14:paraId="0716C53E" w14:textId="5B2466F3" w:rsidR="005B29F4" w:rsidRDefault="005B29F4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5B29F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2026 City Council Strategic Planning Goals &amp; In</w:t>
      </w:r>
      <w:r w:rsidR="00437F1B">
        <w:rPr>
          <w:rFonts w:ascii="Times New Roman" w:hAnsi="Times New Roman" w:cs="Times New Roman"/>
        </w:rPr>
        <w:t>itiatives.</w:t>
      </w:r>
    </w:p>
    <w:p w14:paraId="55FF4E6A" w14:textId="0C38142F" w:rsidR="00437F1B" w:rsidRDefault="00437F1B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Manager Jeff Molinari stated Mr. Mayor and members of Council</w:t>
      </w:r>
      <w:r w:rsidR="0077170E">
        <w:rPr>
          <w:rFonts w:ascii="Times New Roman" w:hAnsi="Times New Roman" w:cs="Times New Roman"/>
        </w:rPr>
        <w:t xml:space="preserve"> you have in your agenda packet a memo from Rebeccas Vance who conducted </w:t>
      </w:r>
      <w:r w:rsidR="00900402">
        <w:rPr>
          <w:rFonts w:ascii="Times New Roman" w:hAnsi="Times New Roman" w:cs="Times New Roman"/>
        </w:rPr>
        <w:t>our retreat in February. I am going to read through the goals and objectives City Council has identified for this coming year</w:t>
      </w:r>
      <w:r w:rsidR="00E32A66">
        <w:rPr>
          <w:rFonts w:ascii="Times New Roman" w:hAnsi="Times New Roman" w:cs="Times New Roman"/>
        </w:rPr>
        <w:t xml:space="preserve">. If Council is good with </w:t>
      </w:r>
      <w:r w:rsidR="007D6F53">
        <w:rPr>
          <w:rFonts w:ascii="Times New Roman" w:hAnsi="Times New Roman" w:cs="Times New Roman"/>
        </w:rPr>
        <w:t>everything,</w:t>
      </w:r>
      <w:r w:rsidR="00E32A66">
        <w:rPr>
          <w:rFonts w:ascii="Times New Roman" w:hAnsi="Times New Roman" w:cs="Times New Roman"/>
        </w:rPr>
        <w:t xml:space="preserve"> we ask that you formally adopt it.</w:t>
      </w:r>
    </w:p>
    <w:p w14:paraId="5979287E" w14:textId="7AE2A92C" w:rsidR="00E32A66" w:rsidRPr="007D6F53" w:rsidRDefault="00235687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6F53">
        <w:rPr>
          <w:rFonts w:ascii="Times New Roman" w:hAnsi="Times New Roman" w:cs="Times New Roman"/>
          <w:b/>
          <w:bCs/>
          <w:u w:val="single"/>
        </w:rPr>
        <w:t>Downtown Revitalization</w:t>
      </w:r>
      <w:r w:rsidR="003E416B" w:rsidRPr="007D6F53">
        <w:rPr>
          <w:rFonts w:ascii="Times New Roman" w:hAnsi="Times New Roman" w:cs="Times New Roman"/>
          <w:b/>
          <w:bCs/>
          <w:u w:val="single"/>
        </w:rPr>
        <w:t xml:space="preserve"> and Economic Development</w:t>
      </w:r>
    </w:p>
    <w:p w14:paraId="43868BDF" w14:textId="79EE0617" w:rsidR="003E416B" w:rsidRDefault="003E416B" w:rsidP="008A2AFE">
      <w:pPr>
        <w:spacing w:line="240" w:lineRule="auto"/>
        <w:jc w:val="both"/>
        <w:rPr>
          <w:rFonts w:ascii="Times New Roman" w:hAnsi="Times New Roman" w:cs="Times New Roman"/>
        </w:rPr>
      </w:pPr>
      <w:r w:rsidRPr="003E416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Build upon the guidance from 2025 Strategic Plan from the SC Department of Commerce to advance improvements to the downtown of Walterboro</w:t>
      </w:r>
    </w:p>
    <w:p w14:paraId="50418C51" w14:textId="177C59E9" w:rsidR="003E416B" w:rsidRDefault="003E416B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Utilize South Carolina Department of Commerce funding to commission a Hotel Feasibility Study to assess market potential and support future investment decisions.</w:t>
      </w:r>
    </w:p>
    <w:p w14:paraId="7A4D9448" w14:textId="4B33A28C" w:rsidR="003E416B" w:rsidRDefault="005F644D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Utilize SCDOC funding to install decorative string lighting throughout downtown to enhance aesthetics and </w:t>
      </w:r>
      <w:r w:rsidR="007D6F53">
        <w:rPr>
          <w:rFonts w:ascii="Times New Roman" w:hAnsi="Times New Roman" w:cs="Times New Roman"/>
        </w:rPr>
        <w:t>walkability</w:t>
      </w:r>
      <w:r w:rsidR="00796907">
        <w:rPr>
          <w:rFonts w:ascii="Times New Roman" w:hAnsi="Times New Roman" w:cs="Times New Roman"/>
        </w:rPr>
        <w:t>.</w:t>
      </w:r>
    </w:p>
    <w:p w14:paraId="09F93719" w14:textId="3422A72C" w:rsidR="00796907" w:rsidRDefault="00796907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Advance the Washington Street Plaza Project as a key public-space investment in the downtown core.</w:t>
      </w:r>
    </w:p>
    <w:p w14:paraId="69C09139" w14:textId="30741FF9" w:rsidR="00796907" w:rsidRDefault="00796907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Move forward </w:t>
      </w:r>
      <w:r w:rsidR="00045123">
        <w:rPr>
          <w:rFonts w:ascii="Times New Roman" w:hAnsi="Times New Roman" w:cs="Times New Roman"/>
        </w:rPr>
        <w:t>with planned improvements to downtown alleyways to enhance connectivity, safety, and visual appeal.</w:t>
      </w:r>
    </w:p>
    <w:p w14:paraId="524154F3" w14:textId="47B7CC53" w:rsidR="00045123" w:rsidRPr="007D6F53" w:rsidRDefault="00F579D9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6F53">
        <w:rPr>
          <w:rFonts w:ascii="Times New Roman" w:hAnsi="Times New Roman" w:cs="Times New Roman"/>
          <w:b/>
          <w:bCs/>
          <w:u w:val="single"/>
        </w:rPr>
        <w:t>Land Use, Infrastructure, and Growth Management</w:t>
      </w:r>
    </w:p>
    <w:p w14:paraId="69C48BB3" w14:textId="49846424" w:rsidR="00A24FF2" w:rsidRDefault="00A24FF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Develop strategies for the (re)development of Priority Investment Areas (PIAs) within </w:t>
      </w:r>
      <w:r w:rsidR="00253E48">
        <w:rPr>
          <w:rFonts w:ascii="Times New Roman" w:hAnsi="Times New Roman" w:cs="Times New Roman"/>
        </w:rPr>
        <w:t>the City and in adjacent areas that support long-term economic growth</w:t>
      </w:r>
    </w:p>
    <w:p w14:paraId="3697AC64" w14:textId="4694FF07" w:rsidR="00253E48" w:rsidRDefault="005764BE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Review the Unified Develop</w:t>
      </w:r>
      <w:r w:rsidR="007D0D2C">
        <w:rPr>
          <w:rFonts w:ascii="Times New Roman" w:hAnsi="Times New Roman" w:cs="Times New Roman"/>
        </w:rPr>
        <w:t>ment Ordinance (UDO) to identify potential amendments that pro</w:t>
      </w:r>
      <w:r w:rsidR="00891554">
        <w:rPr>
          <w:rFonts w:ascii="Times New Roman" w:hAnsi="Times New Roman" w:cs="Times New Roman"/>
        </w:rPr>
        <w:t>mote high-quality infill development and consistent residential and commercial growth.</w:t>
      </w:r>
    </w:p>
    <w:p w14:paraId="6C5A367A" w14:textId="5D087CCB" w:rsidR="00891554" w:rsidRDefault="00891554" w:rsidP="008A2AFE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Conduct studies to assess current and fut</w:t>
      </w:r>
      <w:r w:rsidR="001E3D42">
        <w:rPr>
          <w:rFonts w:ascii="Times New Roman" w:hAnsi="Times New Roman" w:cs="Times New Roman"/>
        </w:rPr>
        <w:t xml:space="preserve">ure water and wastewater infrastructure needs within identified </w:t>
      </w:r>
      <w:r w:rsidR="007533D7">
        <w:rPr>
          <w:rFonts w:ascii="Times New Roman" w:hAnsi="Times New Roman" w:cs="Times New Roman"/>
        </w:rPr>
        <w:t>Priority Investment Areas.</w:t>
      </w:r>
    </w:p>
    <w:p w14:paraId="3ADE4730" w14:textId="73216CC5" w:rsidR="007533D7" w:rsidRPr="007D6F53" w:rsidRDefault="007533D7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6F53">
        <w:rPr>
          <w:rFonts w:ascii="Times New Roman" w:hAnsi="Times New Roman" w:cs="Times New Roman"/>
          <w:b/>
          <w:bCs/>
          <w:u w:val="single"/>
        </w:rPr>
        <w:t>Re</w:t>
      </w:r>
      <w:r w:rsidR="001802EF" w:rsidRPr="007D6F53">
        <w:rPr>
          <w:rFonts w:ascii="Times New Roman" w:hAnsi="Times New Roman" w:cs="Times New Roman"/>
          <w:b/>
          <w:bCs/>
          <w:u w:val="single"/>
        </w:rPr>
        <w:t>creation, Tourism, and Community Engagement</w:t>
      </w:r>
    </w:p>
    <w:p w14:paraId="6C2F9886" w14:textId="06528094" w:rsidR="001802EF" w:rsidRDefault="001802E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Promote recreation and tourism opportunities both within the </w:t>
      </w:r>
      <w:r w:rsidR="007D6F53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 and in surrounding areas to str</w:t>
      </w:r>
      <w:r w:rsidR="009E0802">
        <w:rPr>
          <w:rFonts w:ascii="Times New Roman" w:hAnsi="Times New Roman" w:cs="Times New Roman"/>
        </w:rPr>
        <w:t>engthen the local economy and quality of life</w:t>
      </w:r>
    </w:p>
    <w:p w14:paraId="207F3FD6" w14:textId="605F460E" w:rsidR="009E0802" w:rsidRDefault="009E080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a. </w:t>
      </w:r>
      <w:r w:rsidR="00B61E83">
        <w:rPr>
          <w:rFonts w:ascii="Times New Roman" w:hAnsi="Times New Roman" w:cs="Times New Roman"/>
        </w:rPr>
        <w:t xml:space="preserve">Collaborate </w:t>
      </w:r>
      <w:r w:rsidR="00BE07FA">
        <w:rPr>
          <w:rFonts w:ascii="Times New Roman" w:hAnsi="Times New Roman" w:cs="Times New Roman"/>
        </w:rPr>
        <w:t>with regional and community partners to develop a comp</w:t>
      </w:r>
      <w:r w:rsidR="004A487F">
        <w:rPr>
          <w:rFonts w:ascii="Times New Roman" w:hAnsi="Times New Roman" w:cs="Times New Roman"/>
        </w:rPr>
        <w:t xml:space="preserve">rehensive </w:t>
      </w:r>
      <w:r w:rsidR="00A000E2">
        <w:rPr>
          <w:rFonts w:ascii="Times New Roman" w:hAnsi="Times New Roman" w:cs="Times New Roman"/>
        </w:rPr>
        <w:t>marketing strategy highlighting recreation and tourism assets, including the South Carolina Artisan</w:t>
      </w:r>
      <w:r w:rsidR="001E79EE">
        <w:rPr>
          <w:rFonts w:ascii="Times New Roman" w:hAnsi="Times New Roman" w:cs="Times New Roman"/>
        </w:rPr>
        <w:t>s</w:t>
      </w:r>
      <w:r w:rsidR="00A000E2">
        <w:rPr>
          <w:rFonts w:ascii="Times New Roman" w:hAnsi="Times New Roman" w:cs="Times New Roman"/>
        </w:rPr>
        <w:t xml:space="preserve"> Center.</w:t>
      </w:r>
    </w:p>
    <w:p w14:paraId="485252A4" w14:textId="08099DF9" w:rsidR="00A000E2" w:rsidRDefault="00990D04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b. Improve the City’s website to enhance transparency, expand communication with residents, and more effectively promote </w:t>
      </w:r>
      <w:r w:rsidR="00E46681">
        <w:rPr>
          <w:rFonts w:ascii="Times New Roman" w:hAnsi="Times New Roman" w:cs="Times New Roman"/>
        </w:rPr>
        <w:t>City initiatives and services.</w:t>
      </w:r>
    </w:p>
    <w:p w14:paraId="71B95BB9" w14:textId="0DC396FB" w:rsidR="00E46681" w:rsidRDefault="00E46681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c. Work with partners to explore the feasibility </w:t>
      </w:r>
      <w:r w:rsidR="00A43A28">
        <w:rPr>
          <w:rFonts w:ascii="Times New Roman" w:hAnsi="Times New Roman" w:cs="Times New Roman"/>
        </w:rPr>
        <w:t xml:space="preserve">of establishing a trolley </w:t>
      </w:r>
      <w:r w:rsidR="00386C6C">
        <w:rPr>
          <w:rFonts w:ascii="Times New Roman" w:hAnsi="Times New Roman" w:cs="Times New Roman"/>
        </w:rPr>
        <w:t>system to improve access for City residents to the Colleton County Rec</w:t>
      </w:r>
      <w:r w:rsidR="00927C9C">
        <w:rPr>
          <w:rFonts w:ascii="Times New Roman" w:hAnsi="Times New Roman" w:cs="Times New Roman"/>
        </w:rPr>
        <w:t>reation Center.</w:t>
      </w:r>
    </w:p>
    <w:p w14:paraId="11E9C316" w14:textId="066A4070" w:rsidR="00927C9C" w:rsidRPr="007D6F53" w:rsidRDefault="00927C9C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D6F53">
        <w:rPr>
          <w:rFonts w:ascii="Times New Roman" w:hAnsi="Times New Roman" w:cs="Times New Roman"/>
          <w:b/>
          <w:bCs/>
          <w:u w:val="single"/>
        </w:rPr>
        <w:t>Intergovernmental Coordination</w:t>
      </w:r>
    </w:p>
    <w:p w14:paraId="0E117DA0" w14:textId="391B72AD" w:rsidR="00927C9C" w:rsidRDefault="00927C9C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Align the City of Walterboro’s Comprehensive Planning </w:t>
      </w:r>
      <w:r w:rsidR="00614E82">
        <w:rPr>
          <w:rFonts w:ascii="Times New Roman" w:hAnsi="Times New Roman" w:cs="Times New Roman"/>
        </w:rPr>
        <w:t>efforts with those currently underway by Colleton County to ensure coordinated growth and policy consistency.</w:t>
      </w:r>
    </w:p>
    <w:p w14:paraId="5DB44B82" w14:textId="1652CB72" w:rsidR="00614E82" w:rsidRDefault="00614E8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Facilitate regular joint meetings between</w:t>
      </w:r>
      <w:r w:rsidR="002F4077">
        <w:rPr>
          <w:rFonts w:ascii="Times New Roman" w:hAnsi="Times New Roman" w:cs="Times New Roman"/>
        </w:rPr>
        <w:t xml:space="preserve"> Walterboro City Council</w:t>
      </w:r>
      <w:r w:rsidR="00FE5324">
        <w:rPr>
          <w:rFonts w:ascii="Times New Roman" w:hAnsi="Times New Roman" w:cs="Times New Roman"/>
        </w:rPr>
        <w:t xml:space="preserve"> and Colleton County Council to strengthen collaboration and address shared </w:t>
      </w:r>
      <w:r w:rsidR="00E638B7">
        <w:rPr>
          <w:rFonts w:ascii="Times New Roman" w:hAnsi="Times New Roman" w:cs="Times New Roman"/>
        </w:rPr>
        <w:t>priorities.</w:t>
      </w:r>
    </w:p>
    <w:p w14:paraId="7D5D1E50" w14:textId="25342678" w:rsidR="00E638B7" w:rsidRDefault="005E7FE0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Board and Commission Reappointments.</w:t>
      </w:r>
    </w:p>
    <w:p w14:paraId="0A2F16DC" w14:textId="7519AEFE" w:rsidR="001770F2" w:rsidRDefault="001770F2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Manager Jeff Molinari stated </w:t>
      </w:r>
      <w:r w:rsidR="00F3594F">
        <w:rPr>
          <w:rFonts w:ascii="Times New Roman" w:hAnsi="Times New Roman" w:cs="Times New Roman"/>
        </w:rPr>
        <w:t>Mr. Mayor and members of City Council</w:t>
      </w:r>
      <w:r w:rsidR="001E79EE">
        <w:rPr>
          <w:rFonts w:ascii="Times New Roman" w:hAnsi="Times New Roman" w:cs="Times New Roman"/>
        </w:rPr>
        <w:t>,</w:t>
      </w:r>
      <w:r w:rsidR="00F3594F">
        <w:rPr>
          <w:rFonts w:ascii="Times New Roman" w:hAnsi="Times New Roman" w:cs="Times New Roman"/>
        </w:rPr>
        <w:t xml:space="preserve"> I am going to run through the re</w:t>
      </w:r>
      <w:r w:rsidR="00726FCB">
        <w:rPr>
          <w:rFonts w:ascii="Times New Roman" w:hAnsi="Times New Roman" w:cs="Times New Roman"/>
        </w:rPr>
        <w:t>appointments for the Boards and Commissions.</w:t>
      </w:r>
    </w:p>
    <w:p w14:paraId="187BB02C" w14:textId="7434AF93" w:rsidR="005E7FE0" w:rsidRPr="001E79EE" w:rsidRDefault="00D63C53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E79EE">
        <w:rPr>
          <w:rFonts w:ascii="Times New Roman" w:hAnsi="Times New Roman" w:cs="Times New Roman"/>
          <w:b/>
          <w:bCs/>
          <w:u w:val="single"/>
        </w:rPr>
        <w:t>Accommodations Tax Committee</w:t>
      </w:r>
    </w:p>
    <w:p w14:paraId="47D53DF2" w14:textId="003B9184" w:rsidR="00D63C53" w:rsidRDefault="00D63C53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Casey Shoupe (3-year term expiring January 1, 2029)</w:t>
      </w:r>
    </w:p>
    <w:p w14:paraId="39ED32FA" w14:textId="07A0E0BC" w:rsidR="00620332" w:rsidRPr="001770F2" w:rsidRDefault="00620332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770F2">
        <w:rPr>
          <w:rFonts w:ascii="Times New Roman" w:hAnsi="Times New Roman" w:cs="Times New Roman"/>
          <w:b/>
          <w:bCs/>
          <w:u w:val="single"/>
        </w:rPr>
        <w:t>Historic Preservation Commission</w:t>
      </w:r>
    </w:p>
    <w:p w14:paraId="6C82A3F6" w14:textId="300CE2B6" w:rsidR="00620332" w:rsidRPr="001E79EE" w:rsidRDefault="00620332" w:rsidP="001E79EE">
      <w:pPr>
        <w:pStyle w:val="NoSpacing"/>
        <w:rPr>
          <w:rFonts w:ascii="Times New Roman" w:hAnsi="Times New Roman" w:cs="Times New Roman"/>
        </w:rPr>
      </w:pPr>
      <w:r>
        <w:tab/>
      </w:r>
      <w:r w:rsidRPr="001E79EE">
        <w:rPr>
          <w:rFonts w:ascii="Times New Roman" w:hAnsi="Times New Roman" w:cs="Times New Roman"/>
        </w:rPr>
        <w:t>Camilla Rose</w:t>
      </w:r>
      <w:r w:rsidR="00C2523E" w:rsidRPr="001E79EE">
        <w:rPr>
          <w:rFonts w:ascii="Times New Roman" w:hAnsi="Times New Roman" w:cs="Times New Roman"/>
        </w:rPr>
        <w:t>nberg</w:t>
      </w:r>
      <w:r w:rsidR="00B76359" w:rsidRPr="001E79EE">
        <w:rPr>
          <w:rFonts w:ascii="Times New Roman" w:hAnsi="Times New Roman" w:cs="Times New Roman"/>
        </w:rPr>
        <w:t xml:space="preserve"> </w:t>
      </w:r>
      <w:r w:rsidR="00726FCB" w:rsidRPr="001E79EE">
        <w:rPr>
          <w:rFonts w:ascii="Times New Roman" w:hAnsi="Times New Roman" w:cs="Times New Roman"/>
        </w:rPr>
        <w:t>(2</w:t>
      </w:r>
      <w:r w:rsidR="00B76359" w:rsidRPr="001E79EE">
        <w:rPr>
          <w:rFonts w:ascii="Times New Roman" w:hAnsi="Times New Roman" w:cs="Times New Roman"/>
        </w:rPr>
        <w:t>-year term expiring January 1, 2028)</w:t>
      </w:r>
    </w:p>
    <w:p w14:paraId="41D2AB46" w14:textId="6091778F" w:rsidR="00B76359" w:rsidRDefault="00B76359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ab/>
        <w:t>Jill Chadwick (2-year term expiring January 1, 2028)</w:t>
      </w:r>
    </w:p>
    <w:p w14:paraId="75E87E91" w14:textId="77777777" w:rsidR="001E79EE" w:rsidRPr="001E79EE" w:rsidRDefault="001E79EE" w:rsidP="001E79EE">
      <w:pPr>
        <w:pStyle w:val="NoSpacing"/>
        <w:rPr>
          <w:rFonts w:ascii="Times New Roman" w:hAnsi="Times New Roman" w:cs="Times New Roman"/>
        </w:rPr>
      </w:pPr>
    </w:p>
    <w:p w14:paraId="0D4B9048" w14:textId="576D2F03" w:rsidR="00B76359" w:rsidRPr="001770F2" w:rsidRDefault="008615E5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770F2">
        <w:rPr>
          <w:rFonts w:ascii="Times New Roman" w:hAnsi="Times New Roman" w:cs="Times New Roman"/>
          <w:b/>
          <w:bCs/>
          <w:u w:val="single"/>
        </w:rPr>
        <w:t>Tree Protection Committee</w:t>
      </w:r>
    </w:p>
    <w:p w14:paraId="3C775F94" w14:textId="62FAB7D3" w:rsidR="008615E5" w:rsidRPr="001E79EE" w:rsidRDefault="008615E5" w:rsidP="001E79EE">
      <w:pPr>
        <w:pStyle w:val="NoSpacing"/>
        <w:rPr>
          <w:rFonts w:ascii="Times New Roman" w:hAnsi="Times New Roman" w:cs="Times New Roman"/>
        </w:rPr>
      </w:pPr>
      <w:r>
        <w:tab/>
      </w:r>
      <w:r w:rsidR="006A76C5" w:rsidRPr="001E79EE">
        <w:rPr>
          <w:rFonts w:ascii="Times New Roman" w:hAnsi="Times New Roman" w:cs="Times New Roman"/>
        </w:rPr>
        <w:t>Calvin Bailey (2-year term expiring January 1, 2028)</w:t>
      </w:r>
    </w:p>
    <w:p w14:paraId="726CDC7F" w14:textId="5A98E2BC" w:rsidR="006A76C5" w:rsidRDefault="006A76C5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ab/>
        <w:t>Mitzi Carter (2-year term expiring January 1, 2028)</w:t>
      </w:r>
    </w:p>
    <w:p w14:paraId="57C5773F" w14:textId="77777777" w:rsidR="001E79EE" w:rsidRPr="001E79EE" w:rsidRDefault="001E79EE" w:rsidP="001E79EE">
      <w:pPr>
        <w:pStyle w:val="NoSpacing"/>
        <w:rPr>
          <w:rFonts w:ascii="Times New Roman" w:hAnsi="Times New Roman" w:cs="Times New Roman"/>
        </w:rPr>
      </w:pPr>
    </w:p>
    <w:p w14:paraId="328F248C" w14:textId="7CEE6DCE" w:rsidR="006A76C5" w:rsidRPr="001770F2" w:rsidRDefault="008647F6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770F2">
        <w:rPr>
          <w:rFonts w:ascii="Times New Roman" w:hAnsi="Times New Roman" w:cs="Times New Roman"/>
          <w:b/>
          <w:bCs/>
          <w:u w:val="single"/>
        </w:rPr>
        <w:t>Board of Zoning Appeals</w:t>
      </w:r>
    </w:p>
    <w:p w14:paraId="6A35B273" w14:textId="355B0DE2" w:rsidR="008647F6" w:rsidRPr="001E79EE" w:rsidRDefault="008647F6" w:rsidP="001E79EE">
      <w:pPr>
        <w:pStyle w:val="NoSpacing"/>
        <w:rPr>
          <w:rFonts w:ascii="Times New Roman" w:hAnsi="Times New Roman" w:cs="Times New Roman"/>
        </w:rPr>
      </w:pPr>
      <w:r>
        <w:tab/>
      </w:r>
      <w:r w:rsidR="001F1155" w:rsidRPr="001E79EE">
        <w:rPr>
          <w:rFonts w:ascii="Times New Roman" w:hAnsi="Times New Roman" w:cs="Times New Roman"/>
        </w:rPr>
        <w:t xml:space="preserve">Bud Linder (3-year term expiring January </w:t>
      </w:r>
      <w:r w:rsidR="0083528F" w:rsidRPr="001E79EE">
        <w:rPr>
          <w:rFonts w:ascii="Times New Roman" w:hAnsi="Times New Roman" w:cs="Times New Roman"/>
        </w:rPr>
        <w:t>1, 2029)</w:t>
      </w:r>
    </w:p>
    <w:p w14:paraId="389AD40B" w14:textId="38A6AFED" w:rsidR="0083528F" w:rsidRDefault="0083528F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ab/>
        <w:t>John Thomas (3-year term expiring January 1, 2029)</w:t>
      </w:r>
    </w:p>
    <w:p w14:paraId="3FEBE22B" w14:textId="77777777" w:rsidR="001E79EE" w:rsidRPr="001E79EE" w:rsidRDefault="001E79EE" w:rsidP="001E79EE">
      <w:pPr>
        <w:pStyle w:val="NoSpacing"/>
        <w:rPr>
          <w:rFonts w:ascii="Times New Roman" w:hAnsi="Times New Roman" w:cs="Times New Roman"/>
        </w:rPr>
      </w:pPr>
    </w:p>
    <w:p w14:paraId="3268738A" w14:textId="77777777" w:rsidR="0083528F" w:rsidRPr="001770F2" w:rsidRDefault="0083528F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770F2">
        <w:rPr>
          <w:rFonts w:ascii="Times New Roman" w:hAnsi="Times New Roman" w:cs="Times New Roman"/>
          <w:b/>
          <w:bCs/>
          <w:u w:val="single"/>
        </w:rPr>
        <w:t>Municipal Election Commission</w:t>
      </w:r>
    </w:p>
    <w:p w14:paraId="239D65D0" w14:textId="77777777" w:rsidR="005A2D04" w:rsidRDefault="0083528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David Cobb (6-year </w:t>
      </w:r>
      <w:r w:rsidR="005A2D04">
        <w:rPr>
          <w:rFonts w:ascii="Times New Roman" w:hAnsi="Times New Roman" w:cs="Times New Roman"/>
        </w:rPr>
        <w:t>term expiring January 1, 2032)</w:t>
      </w:r>
    </w:p>
    <w:p w14:paraId="541E751F" w14:textId="5DAFECB6" w:rsidR="005A2D04" w:rsidRDefault="001E79EE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Molinari</w:t>
      </w:r>
      <w:r w:rsidR="005A2D04">
        <w:rPr>
          <w:rFonts w:ascii="Times New Roman" w:hAnsi="Times New Roman" w:cs="Times New Roman"/>
        </w:rPr>
        <w:t xml:space="preserve"> stated we ask for Council’s favorable consideration of these reappointments.</w:t>
      </w:r>
    </w:p>
    <w:p w14:paraId="741FDAC6" w14:textId="2126B451" w:rsidR="00D77015" w:rsidRDefault="00D77015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Motion: Councilmember Siegel; Seconded by </w:t>
      </w:r>
      <w:r w:rsidR="001770F2">
        <w:rPr>
          <w:rFonts w:ascii="Times New Roman" w:hAnsi="Times New Roman" w:cs="Times New Roman"/>
        </w:rPr>
        <w:t>Councilmember</w:t>
      </w:r>
      <w:r>
        <w:rPr>
          <w:rFonts w:ascii="Times New Roman" w:hAnsi="Times New Roman" w:cs="Times New Roman"/>
        </w:rPr>
        <w:t xml:space="preserve"> Witkin</w:t>
      </w:r>
    </w:p>
    <w:p w14:paraId="52789D57" w14:textId="77777777" w:rsidR="00D77015" w:rsidRDefault="00D77015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Discussion: None</w:t>
      </w:r>
    </w:p>
    <w:p w14:paraId="1E298A58" w14:textId="77777777" w:rsidR="00D77015" w:rsidRDefault="00D77015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Carried: All ayes</w:t>
      </w:r>
    </w:p>
    <w:p w14:paraId="0BAE5F0F" w14:textId="3CB61513" w:rsidR="00D23B37" w:rsidRDefault="006848BF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to go into Executive Session by Councilmember Bridge</w:t>
      </w:r>
      <w:r w:rsidR="00AC4148">
        <w:rPr>
          <w:rFonts w:ascii="Times New Roman" w:hAnsi="Times New Roman" w:cs="Times New Roman"/>
        </w:rPr>
        <w:t xml:space="preserve">, seconded by Councilmember Syfrett. Mayor Broderick explained that City Council would be going into Executive Session </w:t>
      </w:r>
      <w:r w:rsidR="00A83BB1">
        <w:rPr>
          <w:rFonts w:ascii="Times New Roman" w:hAnsi="Times New Roman" w:cs="Times New Roman"/>
        </w:rPr>
        <w:t xml:space="preserve">to discuss Contractual Matter – Boardwalk Replacement Project Phase 2, </w:t>
      </w:r>
      <w:r w:rsidR="00A83BB1">
        <w:rPr>
          <w:rFonts w:ascii="Times New Roman" w:hAnsi="Times New Roman" w:cs="Times New Roman"/>
        </w:rPr>
        <w:lastRenderedPageBreak/>
        <w:t>Rec</w:t>
      </w:r>
      <w:r w:rsidR="008822CC">
        <w:rPr>
          <w:rFonts w:ascii="Times New Roman" w:hAnsi="Times New Roman" w:cs="Times New Roman"/>
        </w:rPr>
        <w:t>eipt of Legal Advice – De</w:t>
      </w:r>
      <w:r w:rsidR="00FB309B">
        <w:rPr>
          <w:rFonts w:ascii="Times New Roman" w:hAnsi="Times New Roman" w:cs="Times New Roman"/>
        </w:rPr>
        <w:t>aling</w:t>
      </w:r>
      <w:r w:rsidR="008822CC">
        <w:rPr>
          <w:rFonts w:ascii="Times New Roman" w:hAnsi="Times New Roman" w:cs="Times New Roman"/>
        </w:rPr>
        <w:t xml:space="preserve"> with matters covered by attorney-client privilege, including potential or pending legal claims, and Perso</w:t>
      </w:r>
      <w:r w:rsidR="00D23B37">
        <w:rPr>
          <w:rFonts w:ascii="Times New Roman" w:hAnsi="Times New Roman" w:cs="Times New Roman"/>
        </w:rPr>
        <w:t>nnel Matter – Finance Director search.</w:t>
      </w:r>
    </w:p>
    <w:p w14:paraId="29F969AC" w14:textId="77777777" w:rsidR="00D23B37" w:rsidRPr="00726FCB" w:rsidRDefault="00D23B37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26FCB">
        <w:rPr>
          <w:rFonts w:ascii="Times New Roman" w:hAnsi="Times New Roman" w:cs="Times New Roman"/>
          <w:b/>
          <w:bCs/>
          <w:u w:val="single"/>
        </w:rPr>
        <w:t>Executive Session:</w:t>
      </w:r>
    </w:p>
    <w:p w14:paraId="57EF5EDE" w14:textId="77777777" w:rsidR="000E42C2" w:rsidRPr="001E79EE" w:rsidRDefault="00D23B37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 xml:space="preserve">1. </w:t>
      </w:r>
      <w:r w:rsidR="0093676C" w:rsidRPr="001E79EE">
        <w:rPr>
          <w:rFonts w:ascii="Times New Roman" w:hAnsi="Times New Roman" w:cs="Times New Roman"/>
        </w:rPr>
        <w:t xml:space="preserve">Contractual Matter – Boardwalk </w:t>
      </w:r>
      <w:r w:rsidR="007A62DE" w:rsidRPr="001E79EE">
        <w:rPr>
          <w:rFonts w:ascii="Times New Roman" w:hAnsi="Times New Roman" w:cs="Times New Roman"/>
        </w:rPr>
        <w:t>Repl</w:t>
      </w:r>
      <w:r w:rsidR="000E42C2" w:rsidRPr="001E79EE">
        <w:rPr>
          <w:rFonts w:ascii="Times New Roman" w:hAnsi="Times New Roman" w:cs="Times New Roman"/>
        </w:rPr>
        <w:t>acement Project Phase 2.</w:t>
      </w:r>
    </w:p>
    <w:p w14:paraId="4E7BE5AD" w14:textId="77777777" w:rsidR="009E688D" w:rsidRPr="001E79EE" w:rsidRDefault="000E42C2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>2. Receipt of Legal Advice – De</w:t>
      </w:r>
      <w:r w:rsidR="009E688D" w:rsidRPr="001E79EE">
        <w:rPr>
          <w:rFonts w:ascii="Times New Roman" w:hAnsi="Times New Roman" w:cs="Times New Roman"/>
        </w:rPr>
        <w:t>aling with matters covered by attorney-client privilege, including potential or pending legal claims.</w:t>
      </w:r>
    </w:p>
    <w:p w14:paraId="71F72D44" w14:textId="77777777" w:rsidR="00B315C6" w:rsidRPr="001E79EE" w:rsidRDefault="009E688D" w:rsidP="001E79EE">
      <w:pPr>
        <w:pStyle w:val="NoSpacing"/>
        <w:rPr>
          <w:rFonts w:ascii="Times New Roman" w:hAnsi="Times New Roman" w:cs="Times New Roman"/>
        </w:rPr>
      </w:pPr>
      <w:r w:rsidRPr="001E79EE">
        <w:rPr>
          <w:rFonts w:ascii="Times New Roman" w:hAnsi="Times New Roman" w:cs="Times New Roman"/>
        </w:rPr>
        <w:t xml:space="preserve">3. </w:t>
      </w:r>
      <w:r w:rsidR="00B315C6" w:rsidRPr="001E79EE">
        <w:rPr>
          <w:rFonts w:ascii="Times New Roman" w:hAnsi="Times New Roman" w:cs="Times New Roman"/>
        </w:rPr>
        <w:t>Personnel Matter – Finance Director Search.</w:t>
      </w:r>
    </w:p>
    <w:p w14:paraId="3ADB2C4A" w14:textId="2A0C1EEF" w:rsidR="007503DB" w:rsidRDefault="001E79EE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641B8F">
        <w:rPr>
          <w:rFonts w:ascii="Times New Roman" w:hAnsi="Times New Roman" w:cs="Times New Roman"/>
        </w:rPr>
        <w:t xml:space="preserve">A motion to come out </w:t>
      </w:r>
      <w:r w:rsidR="00E072C3">
        <w:rPr>
          <w:rFonts w:ascii="Times New Roman" w:hAnsi="Times New Roman" w:cs="Times New Roman"/>
        </w:rPr>
        <w:t>Executive Session was made</w:t>
      </w:r>
      <w:r>
        <w:rPr>
          <w:rFonts w:ascii="Times New Roman" w:hAnsi="Times New Roman" w:cs="Times New Roman"/>
        </w:rPr>
        <w:t xml:space="preserve"> by</w:t>
      </w:r>
      <w:r w:rsidR="00E072C3">
        <w:rPr>
          <w:rFonts w:ascii="Times New Roman" w:hAnsi="Times New Roman" w:cs="Times New Roman"/>
        </w:rPr>
        <w:t xml:space="preserve"> </w:t>
      </w:r>
      <w:r w:rsidR="008A2AFE">
        <w:rPr>
          <w:rFonts w:ascii="Times New Roman" w:hAnsi="Times New Roman" w:cs="Times New Roman"/>
        </w:rPr>
        <w:t>Councilmember</w:t>
      </w:r>
      <w:r w:rsidR="00E072C3">
        <w:rPr>
          <w:rFonts w:ascii="Times New Roman" w:hAnsi="Times New Roman" w:cs="Times New Roman"/>
        </w:rPr>
        <w:t xml:space="preserve"> Bridge, </w:t>
      </w:r>
      <w:r>
        <w:rPr>
          <w:rFonts w:ascii="Times New Roman" w:hAnsi="Times New Roman" w:cs="Times New Roman"/>
        </w:rPr>
        <w:t>s</w:t>
      </w:r>
      <w:r w:rsidR="00E072C3">
        <w:rPr>
          <w:rFonts w:ascii="Times New Roman" w:hAnsi="Times New Roman" w:cs="Times New Roman"/>
        </w:rPr>
        <w:t>econded by Councilmember Siegel</w:t>
      </w:r>
      <w:r w:rsidR="00907D39">
        <w:rPr>
          <w:rFonts w:ascii="Times New Roman" w:hAnsi="Times New Roman" w:cs="Times New Roman"/>
        </w:rPr>
        <w:t>, all in favor</w:t>
      </w:r>
      <w:r>
        <w:rPr>
          <w:rFonts w:ascii="Times New Roman" w:hAnsi="Times New Roman" w:cs="Times New Roman"/>
        </w:rPr>
        <w:t xml:space="preserve">, </w:t>
      </w:r>
      <w:r w:rsidR="00907D39">
        <w:rPr>
          <w:rFonts w:ascii="Times New Roman" w:hAnsi="Times New Roman" w:cs="Times New Roman"/>
        </w:rPr>
        <w:t>motion carries.</w:t>
      </w:r>
    </w:p>
    <w:p w14:paraId="72DB745B" w14:textId="77777777" w:rsidR="00633889" w:rsidRPr="0029646F" w:rsidRDefault="00633889" w:rsidP="008A2AFE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9646F">
        <w:rPr>
          <w:rFonts w:ascii="Times New Roman" w:hAnsi="Times New Roman" w:cs="Times New Roman"/>
          <w:b/>
          <w:bCs/>
          <w:u w:val="single"/>
        </w:rPr>
        <w:t>Open Session:</w:t>
      </w:r>
    </w:p>
    <w:p w14:paraId="7739A0BA" w14:textId="77777777" w:rsidR="001D6D9D" w:rsidRDefault="00633889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being no further </w:t>
      </w:r>
      <w:r w:rsidR="005B40D9">
        <w:rPr>
          <w:rFonts w:ascii="Times New Roman" w:hAnsi="Times New Roman" w:cs="Times New Roman"/>
        </w:rPr>
        <w:t xml:space="preserve">business to consider, a motion </w:t>
      </w:r>
      <w:r w:rsidR="003A5872">
        <w:rPr>
          <w:rFonts w:ascii="Times New Roman" w:hAnsi="Times New Roman" w:cs="Times New Roman"/>
        </w:rPr>
        <w:t xml:space="preserve">to adjourn was made by Councilmember Brown, Seconded by Councilmember </w:t>
      </w:r>
      <w:r w:rsidR="008751A5">
        <w:rPr>
          <w:rFonts w:ascii="Times New Roman" w:hAnsi="Times New Roman" w:cs="Times New Roman"/>
        </w:rPr>
        <w:t>Fishburne, and passed unanim</w:t>
      </w:r>
      <w:r w:rsidR="00034FA3">
        <w:rPr>
          <w:rFonts w:ascii="Times New Roman" w:hAnsi="Times New Roman" w:cs="Times New Roman"/>
        </w:rPr>
        <w:t>ously. Mayor Broderick</w:t>
      </w:r>
      <w:r w:rsidR="00653DB8">
        <w:rPr>
          <w:rFonts w:ascii="Times New Roman" w:hAnsi="Times New Roman" w:cs="Times New Roman"/>
        </w:rPr>
        <w:t xml:space="preserve"> adjourned </w:t>
      </w:r>
      <w:r w:rsidR="00CF53F6">
        <w:rPr>
          <w:rFonts w:ascii="Times New Roman" w:hAnsi="Times New Roman" w:cs="Times New Roman"/>
        </w:rPr>
        <w:t xml:space="preserve">the meeting at 7:31 P.M. </w:t>
      </w:r>
      <w:r w:rsidR="009126F6">
        <w:rPr>
          <w:rFonts w:ascii="Times New Roman" w:hAnsi="Times New Roman" w:cs="Times New Roman"/>
        </w:rPr>
        <w:t>Notice of the meeting was distr</w:t>
      </w:r>
      <w:r w:rsidR="00634889">
        <w:rPr>
          <w:rFonts w:ascii="Times New Roman" w:hAnsi="Times New Roman" w:cs="Times New Roman"/>
        </w:rPr>
        <w:t xml:space="preserve">ibuted with the agenda packet, to all local media, posted on City Hall bulletin board and posted on the City’s website at least twenty-four </w:t>
      </w:r>
      <w:r w:rsidR="001D6D9D">
        <w:rPr>
          <w:rFonts w:ascii="Times New Roman" w:hAnsi="Times New Roman" w:cs="Times New Roman"/>
        </w:rPr>
        <w:t>hours prior to meeting time.</w:t>
      </w:r>
    </w:p>
    <w:p w14:paraId="5041F74D" w14:textId="77777777" w:rsidR="001D6D9D" w:rsidRDefault="001D6D9D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F44163" w14:textId="77777777" w:rsidR="001D6D9D" w:rsidRDefault="001D6D9D" w:rsidP="008A2A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Respectfully,</w:t>
      </w:r>
    </w:p>
    <w:p w14:paraId="3CE14D8B" w14:textId="77777777" w:rsidR="001D6D9D" w:rsidRDefault="001D6D9D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0BB12755" w14:textId="77777777" w:rsidR="001E79EE" w:rsidRDefault="001E79EE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3902A586" w14:textId="77777777" w:rsidR="001D6D9D" w:rsidRDefault="001D6D9D" w:rsidP="008A2A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Adrienne Nettles</w:t>
      </w:r>
    </w:p>
    <w:p w14:paraId="4252D380" w14:textId="46D6DF8C" w:rsidR="0083528F" w:rsidRPr="00D23B37" w:rsidRDefault="001D6D9D" w:rsidP="008A2A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 Clerk</w:t>
      </w:r>
      <w:r w:rsidR="0083528F" w:rsidRPr="00D23B37">
        <w:rPr>
          <w:rFonts w:ascii="Times New Roman" w:hAnsi="Times New Roman" w:cs="Times New Roman"/>
        </w:rPr>
        <w:t xml:space="preserve"> </w:t>
      </w:r>
    </w:p>
    <w:p w14:paraId="2EAE9EA2" w14:textId="7BB719D6" w:rsidR="0083528F" w:rsidRDefault="0083528F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1EBBE41F" w14:textId="72564F7F" w:rsidR="00D63C53" w:rsidRDefault="00D63C53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55EB7FDC" w14:textId="77777777" w:rsidR="007533D7" w:rsidRPr="003E416B" w:rsidRDefault="007533D7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0DC91B41" w14:textId="77777777" w:rsidR="00D7046E" w:rsidRPr="00232C1F" w:rsidRDefault="00D7046E" w:rsidP="008A2AFE">
      <w:pPr>
        <w:spacing w:line="240" w:lineRule="auto"/>
        <w:jc w:val="both"/>
        <w:rPr>
          <w:rFonts w:ascii="Times New Roman" w:hAnsi="Times New Roman" w:cs="Times New Roman"/>
        </w:rPr>
      </w:pPr>
    </w:p>
    <w:p w14:paraId="7E283C5A" w14:textId="77777777" w:rsidR="00D01329" w:rsidRDefault="00D01329" w:rsidP="008A2AFE">
      <w:pPr>
        <w:jc w:val="both"/>
      </w:pPr>
    </w:p>
    <w:sectPr w:rsidR="00D0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BBF"/>
    <w:multiLevelType w:val="hybridMultilevel"/>
    <w:tmpl w:val="C6B8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33A"/>
    <w:multiLevelType w:val="hybridMultilevel"/>
    <w:tmpl w:val="7A64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02C"/>
    <w:multiLevelType w:val="hybridMultilevel"/>
    <w:tmpl w:val="A33CA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561"/>
    <w:multiLevelType w:val="hybridMultilevel"/>
    <w:tmpl w:val="3C52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7C8D"/>
    <w:multiLevelType w:val="hybridMultilevel"/>
    <w:tmpl w:val="3B26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8CB"/>
    <w:multiLevelType w:val="hybridMultilevel"/>
    <w:tmpl w:val="6F72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2E9F"/>
    <w:multiLevelType w:val="hybridMultilevel"/>
    <w:tmpl w:val="78CE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03D63"/>
    <w:multiLevelType w:val="hybridMultilevel"/>
    <w:tmpl w:val="8D60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25803">
    <w:abstractNumId w:val="6"/>
  </w:num>
  <w:num w:numId="2" w16cid:durableId="1654720386">
    <w:abstractNumId w:val="7"/>
  </w:num>
  <w:num w:numId="3" w16cid:durableId="1653634570">
    <w:abstractNumId w:val="5"/>
  </w:num>
  <w:num w:numId="4" w16cid:durableId="520511358">
    <w:abstractNumId w:val="1"/>
  </w:num>
  <w:num w:numId="5" w16cid:durableId="1189493459">
    <w:abstractNumId w:val="0"/>
  </w:num>
  <w:num w:numId="6" w16cid:durableId="1286154704">
    <w:abstractNumId w:val="2"/>
  </w:num>
  <w:num w:numId="7" w16cid:durableId="799542139">
    <w:abstractNumId w:val="3"/>
  </w:num>
  <w:num w:numId="8" w16cid:durableId="198380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AE"/>
    <w:rsid w:val="00034FA3"/>
    <w:rsid w:val="00045123"/>
    <w:rsid w:val="000C07F4"/>
    <w:rsid w:val="000E42C2"/>
    <w:rsid w:val="000F7E27"/>
    <w:rsid w:val="00166701"/>
    <w:rsid w:val="001770F2"/>
    <w:rsid w:val="001802EF"/>
    <w:rsid w:val="001A4A74"/>
    <w:rsid w:val="001A603F"/>
    <w:rsid w:val="001C1AEF"/>
    <w:rsid w:val="001D6D9D"/>
    <w:rsid w:val="001E3D42"/>
    <w:rsid w:val="001E79EE"/>
    <w:rsid w:val="001F1155"/>
    <w:rsid w:val="00235687"/>
    <w:rsid w:val="00253E48"/>
    <w:rsid w:val="0029646F"/>
    <w:rsid w:val="002A7126"/>
    <w:rsid w:val="002D6965"/>
    <w:rsid w:val="002E3FF6"/>
    <w:rsid w:val="002E69F8"/>
    <w:rsid w:val="002F4077"/>
    <w:rsid w:val="00303FBA"/>
    <w:rsid w:val="00352B9A"/>
    <w:rsid w:val="00386C6C"/>
    <w:rsid w:val="00390537"/>
    <w:rsid w:val="003A5872"/>
    <w:rsid w:val="003D0C4A"/>
    <w:rsid w:val="003E0F88"/>
    <w:rsid w:val="003E416B"/>
    <w:rsid w:val="00437F1B"/>
    <w:rsid w:val="00463AD6"/>
    <w:rsid w:val="00494B27"/>
    <w:rsid w:val="004A487F"/>
    <w:rsid w:val="004F586A"/>
    <w:rsid w:val="0050536E"/>
    <w:rsid w:val="00525EC2"/>
    <w:rsid w:val="00542A0C"/>
    <w:rsid w:val="00571EEA"/>
    <w:rsid w:val="005764BE"/>
    <w:rsid w:val="00590345"/>
    <w:rsid w:val="005A2D04"/>
    <w:rsid w:val="005B29F4"/>
    <w:rsid w:val="005B40D9"/>
    <w:rsid w:val="005C3705"/>
    <w:rsid w:val="005C7661"/>
    <w:rsid w:val="005E43AE"/>
    <w:rsid w:val="005E7FE0"/>
    <w:rsid w:val="005F644D"/>
    <w:rsid w:val="006076AF"/>
    <w:rsid w:val="00610CEB"/>
    <w:rsid w:val="00614E82"/>
    <w:rsid w:val="00620332"/>
    <w:rsid w:val="00633889"/>
    <w:rsid w:val="00634889"/>
    <w:rsid w:val="00641B8F"/>
    <w:rsid w:val="00653DB8"/>
    <w:rsid w:val="0066713E"/>
    <w:rsid w:val="006848BF"/>
    <w:rsid w:val="006A76C5"/>
    <w:rsid w:val="00726FCB"/>
    <w:rsid w:val="007503DB"/>
    <w:rsid w:val="007533D7"/>
    <w:rsid w:val="0077170E"/>
    <w:rsid w:val="00796907"/>
    <w:rsid w:val="007A62DE"/>
    <w:rsid w:val="007D0D2C"/>
    <w:rsid w:val="007D6F53"/>
    <w:rsid w:val="00803C53"/>
    <w:rsid w:val="0081684C"/>
    <w:rsid w:val="00822E89"/>
    <w:rsid w:val="0083528F"/>
    <w:rsid w:val="008615E5"/>
    <w:rsid w:val="008647F6"/>
    <w:rsid w:val="008707C5"/>
    <w:rsid w:val="008751A5"/>
    <w:rsid w:val="008822CC"/>
    <w:rsid w:val="0089080A"/>
    <w:rsid w:val="00891554"/>
    <w:rsid w:val="008A2AFE"/>
    <w:rsid w:val="008E6ED2"/>
    <w:rsid w:val="008F06B0"/>
    <w:rsid w:val="008F3697"/>
    <w:rsid w:val="00900402"/>
    <w:rsid w:val="00907D39"/>
    <w:rsid w:val="009126F6"/>
    <w:rsid w:val="00927C9C"/>
    <w:rsid w:val="009332E1"/>
    <w:rsid w:val="0093676C"/>
    <w:rsid w:val="00990D04"/>
    <w:rsid w:val="009E0802"/>
    <w:rsid w:val="009E688D"/>
    <w:rsid w:val="009F769C"/>
    <w:rsid w:val="00A000E2"/>
    <w:rsid w:val="00A24FF2"/>
    <w:rsid w:val="00A3113B"/>
    <w:rsid w:val="00A43A28"/>
    <w:rsid w:val="00A83BB1"/>
    <w:rsid w:val="00AC21EF"/>
    <w:rsid w:val="00AC4148"/>
    <w:rsid w:val="00AD1841"/>
    <w:rsid w:val="00B315C6"/>
    <w:rsid w:val="00B61E83"/>
    <w:rsid w:val="00B76359"/>
    <w:rsid w:val="00BD79CA"/>
    <w:rsid w:val="00BE07FA"/>
    <w:rsid w:val="00C06A3D"/>
    <w:rsid w:val="00C2523E"/>
    <w:rsid w:val="00C26BBB"/>
    <w:rsid w:val="00C64A3C"/>
    <w:rsid w:val="00C72C55"/>
    <w:rsid w:val="00CF53F6"/>
    <w:rsid w:val="00D01329"/>
    <w:rsid w:val="00D23B37"/>
    <w:rsid w:val="00D42F1B"/>
    <w:rsid w:val="00D63C53"/>
    <w:rsid w:val="00D7046E"/>
    <w:rsid w:val="00D77015"/>
    <w:rsid w:val="00D848AE"/>
    <w:rsid w:val="00DD0E38"/>
    <w:rsid w:val="00DD4060"/>
    <w:rsid w:val="00DD65B7"/>
    <w:rsid w:val="00E072C3"/>
    <w:rsid w:val="00E32A66"/>
    <w:rsid w:val="00E46681"/>
    <w:rsid w:val="00E62272"/>
    <w:rsid w:val="00E638B7"/>
    <w:rsid w:val="00E6743F"/>
    <w:rsid w:val="00ED4153"/>
    <w:rsid w:val="00EE0A6E"/>
    <w:rsid w:val="00F3219F"/>
    <w:rsid w:val="00F3594F"/>
    <w:rsid w:val="00F554EC"/>
    <w:rsid w:val="00F579D9"/>
    <w:rsid w:val="00F92D2E"/>
    <w:rsid w:val="00FB309B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CC6F"/>
  <w15:chartTrackingRefBased/>
  <w15:docId w15:val="{22AF8FD6-3038-4718-97ED-465FB71E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7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2efc1-17bf-42d3-89db-7dba3f64b5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D45CF3F0CFD4D9F38953BE0834B0B" ma:contentTypeVersion="8" ma:contentTypeDescription="Create a new document." ma:contentTypeScope="" ma:versionID="72742480dfefc2083034ef33c89817c3">
  <xsd:schema xmlns:xsd="http://www.w3.org/2001/XMLSchema" xmlns:xs="http://www.w3.org/2001/XMLSchema" xmlns:p="http://schemas.microsoft.com/office/2006/metadata/properties" xmlns:ns3="5c62efc1-17bf-42d3-89db-7dba3f64b536" xmlns:ns4="fcc4cc6f-5e9a-49ac-84bd-ef8d5af5c30d" targetNamespace="http://schemas.microsoft.com/office/2006/metadata/properties" ma:root="true" ma:fieldsID="71be098cfe47c9f7202de8997638bc30" ns3:_="" ns4:_="">
    <xsd:import namespace="5c62efc1-17bf-42d3-89db-7dba3f64b536"/>
    <xsd:import namespace="fcc4cc6f-5e9a-49ac-84bd-ef8d5af5c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efc1-17bf-42d3-89db-7dba3f64b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cc6f-5e9a-49ac-84bd-ef8d5af5c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B7821-4517-4CC1-9E78-E9F7D05BE058}">
  <ds:schemaRefs>
    <ds:schemaRef ds:uri="http://schemas.microsoft.com/office/2006/metadata/properties"/>
    <ds:schemaRef ds:uri="http://schemas.microsoft.com/office/infopath/2007/PartnerControls"/>
    <ds:schemaRef ds:uri="5c62efc1-17bf-42d3-89db-7dba3f64b536"/>
  </ds:schemaRefs>
</ds:datastoreItem>
</file>

<file path=customXml/itemProps2.xml><?xml version="1.0" encoding="utf-8"?>
<ds:datastoreItem xmlns:ds="http://schemas.openxmlformats.org/officeDocument/2006/customXml" ds:itemID="{05196F17-601B-4974-9F1D-AE140197B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11CC5-BCCA-465C-9F00-404A2445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efc1-17bf-42d3-89db-7dba3f64b536"/>
    <ds:schemaRef ds:uri="fcc4cc6f-5e9a-49ac-84bd-ef8d5af5c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1393</Words>
  <Characters>7972</Characters>
  <Application>Microsoft Office Word</Application>
  <DocSecurity>0</DocSecurity>
  <Lines>166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Nettles</dc:creator>
  <cp:keywords/>
  <dc:description/>
  <cp:lastModifiedBy>Jeffrey Molinari</cp:lastModifiedBy>
  <cp:revision>6</cp:revision>
  <cp:lastPrinted>2026-04-01T22:04:00Z</cp:lastPrinted>
  <dcterms:created xsi:type="dcterms:W3CDTF">2026-03-20T19:33:00Z</dcterms:created>
  <dcterms:modified xsi:type="dcterms:W3CDTF">2026-04-02T20:12:00Z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0x01010067CD45CF3F0CFD4D9F38953BE0834B0B</vt:lpwstr>
  </property>
</Properties>
</file>